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856" w:rsidRDefault="005D0309">
      <w:pPr>
        <w:pStyle w:val="1"/>
        <w:numPr>
          <w:ilvl w:val="0"/>
          <w:numId w:val="1"/>
        </w:numPr>
        <w:spacing w:line="280" w:lineRule="exact"/>
        <w:ind w:left="4956" w:firstLine="5959"/>
      </w:pPr>
      <w:r>
        <w:t xml:space="preserve">Приложение </w:t>
      </w:r>
    </w:p>
    <w:p w:rsidR="00451856" w:rsidRDefault="00451856" w:rsidP="00053D12">
      <w:pPr>
        <w:ind w:firstLine="10915"/>
        <w:rPr>
          <w:sz w:val="28"/>
        </w:rPr>
      </w:pPr>
    </w:p>
    <w:p w:rsidR="00451856" w:rsidRDefault="005D0309">
      <w:pPr>
        <w:pStyle w:val="1"/>
        <w:numPr>
          <w:ilvl w:val="0"/>
          <w:numId w:val="1"/>
        </w:numPr>
        <w:spacing w:line="280" w:lineRule="exact"/>
        <w:ind w:left="10915"/>
      </w:pPr>
      <w:r>
        <w:t>к постановлению Правительства</w:t>
      </w:r>
    </w:p>
    <w:p w:rsidR="00451856" w:rsidRDefault="005D0309">
      <w:pPr>
        <w:spacing w:line="280" w:lineRule="exact"/>
        <w:ind w:left="4956" w:firstLine="5959"/>
        <w:rPr>
          <w:sz w:val="28"/>
        </w:rPr>
      </w:pPr>
      <w:r>
        <w:rPr>
          <w:sz w:val="28"/>
        </w:rPr>
        <w:t>Кировской области</w:t>
      </w:r>
    </w:p>
    <w:p w:rsidR="00451856" w:rsidRDefault="005D0309">
      <w:pPr>
        <w:spacing w:line="280" w:lineRule="exact"/>
        <w:ind w:left="4956" w:firstLine="5959"/>
        <w:rPr>
          <w:sz w:val="32"/>
        </w:rPr>
      </w:pPr>
      <w:r>
        <w:rPr>
          <w:sz w:val="28"/>
        </w:rPr>
        <w:t xml:space="preserve">от </w:t>
      </w:r>
      <w:r w:rsidR="00053D12">
        <w:rPr>
          <w:sz w:val="28"/>
        </w:rPr>
        <w:t>21.11.2025</w:t>
      </w:r>
      <w:r>
        <w:rPr>
          <w:sz w:val="28"/>
        </w:rPr>
        <w:t xml:space="preserve">    № </w:t>
      </w:r>
      <w:r w:rsidR="00053D12">
        <w:rPr>
          <w:sz w:val="28"/>
        </w:rPr>
        <w:t>613-П</w:t>
      </w:r>
    </w:p>
    <w:p w:rsidR="00451856" w:rsidRDefault="00451856">
      <w:pPr>
        <w:spacing w:line="240" w:lineRule="exact"/>
        <w:rPr>
          <w:sz w:val="32"/>
        </w:rPr>
      </w:pPr>
    </w:p>
    <w:p w:rsidR="00451856" w:rsidRDefault="005D0309">
      <w:pPr>
        <w:pStyle w:val="2"/>
        <w:numPr>
          <w:ilvl w:val="1"/>
          <w:numId w:val="1"/>
        </w:numPr>
        <w:rPr>
          <w:b/>
        </w:rPr>
      </w:pPr>
      <w:r>
        <w:rPr>
          <w:b/>
        </w:rPr>
        <w:t>РЕГИОНАЛЬНЫЙ СТАНДАРТ</w:t>
      </w:r>
    </w:p>
    <w:p w:rsidR="00451856" w:rsidRDefault="005D0309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 xml:space="preserve">стоимости жилищно-коммунальных услуг в отопительный период для предоставления субсидий </w:t>
      </w:r>
      <w:r w:rsidR="00935E4E">
        <w:rPr>
          <w:b/>
          <w:sz w:val="28"/>
        </w:rPr>
        <w:br/>
      </w:r>
      <w:r>
        <w:rPr>
          <w:b/>
          <w:sz w:val="28"/>
        </w:rPr>
        <w:t>на оплату жилого помещения и коммунальных услуг по муниципальным образованиям области</w:t>
      </w:r>
    </w:p>
    <w:p w:rsidR="00E35CBB" w:rsidRDefault="00E35CBB">
      <w:pPr>
        <w:spacing w:line="280" w:lineRule="exact"/>
        <w:jc w:val="center"/>
        <w:rPr>
          <w:b/>
          <w:sz w:val="28"/>
        </w:rPr>
      </w:pPr>
    </w:p>
    <w:p w:rsidR="00451856" w:rsidRPr="00584FAF" w:rsidRDefault="00E35CBB" w:rsidP="00053D12">
      <w:pPr>
        <w:ind w:left="12758"/>
        <w:rPr>
          <w:b/>
          <w:sz w:val="20"/>
          <w:szCs w:val="20"/>
        </w:rPr>
      </w:pPr>
      <w:r w:rsidRPr="00E35CBB">
        <w:rPr>
          <w:sz w:val="20"/>
          <w:szCs w:val="20"/>
        </w:rPr>
        <w:t>(рублей в месяц)</w:t>
      </w:r>
      <w:bookmarkStart w:id="0" w:name="_GoBack"/>
      <w:bookmarkEnd w:id="0"/>
    </w:p>
    <w:tbl>
      <w:tblPr>
        <w:tblStyle w:val="af"/>
        <w:tblW w:w="1516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60"/>
        <w:gridCol w:w="1026"/>
        <w:gridCol w:w="992"/>
        <w:gridCol w:w="993"/>
        <w:gridCol w:w="992"/>
        <w:gridCol w:w="992"/>
        <w:gridCol w:w="1135"/>
        <w:gridCol w:w="992"/>
        <w:gridCol w:w="1133"/>
        <w:gridCol w:w="993"/>
      </w:tblGrid>
      <w:tr w:rsidR="00E35CBB" w:rsidRPr="00E35CBB" w:rsidTr="00344846">
        <w:tc>
          <w:tcPr>
            <w:tcW w:w="568" w:type="dxa"/>
            <w:vMerge w:val="restart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№</w:t>
            </w:r>
          </w:p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п/п</w:t>
            </w:r>
          </w:p>
        </w:tc>
        <w:tc>
          <w:tcPr>
            <w:tcW w:w="2407" w:type="dxa"/>
            <w:vMerge w:val="restart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Наименование</w:t>
            </w:r>
            <w:r w:rsidR="00E3316A">
              <w:rPr>
                <w:sz w:val="20"/>
                <w:szCs w:val="20"/>
              </w:rPr>
              <w:t xml:space="preserve">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 xml:space="preserve">муниципального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образования Кировской области</w:t>
            </w:r>
          </w:p>
        </w:tc>
        <w:tc>
          <w:tcPr>
            <w:tcW w:w="9075" w:type="dxa"/>
            <w:gridSpan w:val="9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  <w:r w:rsidR="00E3316A">
              <w:rPr>
                <w:sz w:val="20"/>
                <w:szCs w:val="20"/>
              </w:rPr>
              <w:t xml:space="preserve">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многоквартирных домах</w:t>
            </w:r>
          </w:p>
        </w:tc>
        <w:tc>
          <w:tcPr>
            <w:tcW w:w="3118" w:type="dxa"/>
            <w:gridSpan w:val="3"/>
            <w:vMerge w:val="restart"/>
          </w:tcPr>
          <w:p w:rsidR="00E35CBB" w:rsidRPr="00E35CBB" w:rsidRDefault="00E35CBB" w:rsidP="00E35CBB">
            <w:pPr>
              <w:widowControl w:val="0"/>
              <w:ind w:right="175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Для получателей субсидий, проживающих в жилых домах</w:t>
            </w:r>
            <w:r w:rsidR="00CC3894">
              <w:rPr>
                <w:sz w:val="20"/>
                <w:szCs w:val="20"/>
              </w:rPr>
              <w:t xml:space="preserve"> любой формы собственности</w:t>
            </w:r>
          </w:p>
        </w:tc>
      </w:tr>
      <w:tr w:rsidR="00E35CBB" w:rsidRPr="00E35CBB" w:rsidTr="00344846">
        <w:tc>
          <w:tcPr>
            <w:tcW w:w="568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45" w:type="dxa"/>
            <w:gridSpan w:val="3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Пользователи жилых помещений государственного и муниципального жилищных фондов, наниматели по договорам найма жилых помещений частного жилищного фонда, члены жилищных кооперативов, которым жилое помещение </w:t>
            </w:r>
            <w:proofErr w:type="gramStart"/>
            <w:r w:rsidRPr="00E35CBB">
              <w:rPr>
                <w:sz w:val="20"/>
                <w:szCs w:val="20"/>
              </w:rPr>
              <w:t>предо-ставлено</w:t>
            </w:r>
            <w:proofErr w:type="gramEnd"/>
            <w:r w:rsidRPr="00E35CBB">
              <w:rPr>
                <w:sz w:val="20"/>
                <w:szCs w:val="20"/>
              </w:rPr>
              <w:t xml:space="preserve"> в соответствии с требованиями законодательства Российской Федерации до приобретения ими права собственности на такое жилое помещение</w:t>
            </w:r>
          </w:p>
        </w:tc>
        <w:tc>
          <w:tcPr>
            <w:tcW w:w="3011" w:type="dxa"/>
            <w:gridSpan w:val="3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 Российской Федерации обязаны уплачивать взносы на капитальный ремонт</w:t>
            </w:r>
          </w:p>
        </w:tc>
        <w:tc>
          <w:tcPr>
            <w:tcW w:w="3119" w:type="dxa"/>
            <w:gridSpan w:val="3"/>
          </w:tcPr>
          <w:p w:rsidR="00E35CBB" w:rsidRPr="00E35CBB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Собственники жилых помещений в многоквартирных домах, которые в случаях, предусмотренных частью 2 статьи 169, частью 8 статьи 170, частью 5 статьи 181 Жилищного кодекса Российской Федерации, не обязаны уплачивать взносы на капитальный ремонт</w:t>
            </w:r>
          </w:p>
        </w:tc>
        <w:tc>
          <w:tcPr>
            <w:tcW w:w="3118" w:type="dxa"/>
            <w:gridSpan w:val="3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35CBB" w:rsidRPr="00E35CBB" w:rsidTr="00344846">
        <w:trPr>
          <w:trHeight w:val="2063"/>
        </w:trPr>
        <w:tc>
          <w:tcPr>
            <w:tcW w:w="568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vMerge/>
          </w:tcPr>
          <w:p w:rsidR="00E35CBB" w:rsidRPr="00E35CBB" w:rsidRDefault="00E35CBB" w:rsidP="00E35CBB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одного члена семьи из двух человек</w:t>
            </w:r>
          </w:p>
        </w:tc>
        <w:tc>
          <w:tcPr>
            <w:tcW w:w="960" w:type="dxa"/>
          </w:tcPr>
          <w:p w:rsidR="00E35CBB" w:rsidRPr="00E35CBB" w:rsidRDefault="00E3316A" w:rsidP="00E331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35CBB" w:rsidRPr="00E35CB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 w:rsidR="00E35CBB" w:rsidRPr="00E35CBB">
              <w:rPr>
                <w:sz w:val="20"/>
                <w:szCs w:val="20"/>
              </w:rPr>
              <w:t>одино</w:t>
            </w:r>
            <w:proofErr w:type="spellEnd"/>
            <w:r w:rsidR="00E35CBB" w:rsidRPr="00E35CBB">
              <w:rPr>
                <w:sz w:val="20"/>
                <w:szCs w:val="20"/>
              </w:rPr>
              <w:t>-ко</w:t>
            </w:r>
            <w:proofErr w:type="gramEnd"/>
            <w:r w:rsidR="00E35CBB" w:rsidRPr="00E35CBB">
              <w:rPr>
                <w:sz w:val="20"/>
                <w:szCs w:val="20"/>
              </w:rPr>
              <w:t xml:space="preserve"> про-</w:t>
            </w:r>
            <w:proofErr w:type="spellStart"/>
            <w:r w:rsidR="00E35CBB" w:rsidRPr="00E35CBB">
              <w:rPr>
                <w:sz w:val="20"/>
                <w:szCs w:val="20"/>
              </w:rPr>
              <w:t>живаю</w:t>
            </w:r>
            <w:proofErr w:type="spellEnd"/>
            <w:r w:rsidR="00E35CBB" w:rsidRPr="00E35CBB">
              <w:rPr>
                <w:sz w:val="20"/>
                <w:szCs w:val="20"/>
              </w:rPr>
              <w:t>-</w:t>
            </w:r>
            <w:proofErr w:type="spellStart"/>
            <w:r w:rsidR="00E35CBB" w:rsidRPr="00E35CBB">
              <w:rPr>
                <w:sz w:val="20"/>
                <w:szCs w:val="20"/>
              </w:rPr>
              <w:t>щего</w:t>
            </w:r>
            <w:proofErr w:type="spellEnd"/>
            <w:r w:rsidR="00053D12">
              <w:rPr>
                <w:sz w:val="20"/>
                <w:szCs w:val="20"/>
              </w:rPr>
              <w:t xml:space="preserve"> </w:t>
            </w:r>
            <w:proofErr w:type="spellStart"/>
            <w:r w:rsidR="00E35CBB" w:rsidRPr="00E35CBB">
              <w:rPr>
                <w:sz w:val="20"/>
                <w:szCs w:val="20"/>
              </w:rPr>
              <w:t>граж-данина</w:t>
            </w:r>
            <w:proofErr w:type="spellEnd"/>
          </w:p>
        </w:tc>
        <w:tc>
          <w:tcPr>
            <w:tcW w:w="1026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 xml:space="preserve">одного члена семьи из двух человек </w:t>
            </w:r>
          </w:p>
        </w:tc>
        <w:tc>
          <w:tcPr>
            <w:tcW w:w="993" w:type="dxa"/>
          </w:tcPr>
          <w:p w:rsidR="00E35CBB" w:rsidRPr="00E35CBB" w:rsidRDefault="00E3316A" w:rsidP="00E331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35CBB" w:rsidRPr="00E35CB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 w:rsidR="00E35CBB" w:rsidRPr="00E35CBB">
              <w:rPr>
                <w:sz w:val="20"/>
                <w:szCs w:val="20"/>
              </w:rPr>
              <w:t>одино</w:t>
            </w:r>
            <w:proofErr w:type="spellEnd"/>
            <w:r w:rsidR="00E35CBB" w:rsidRPr="00E35CBB">
              <w:rPr>
                <w:sz w:val="20"/>
                <w:szCs w:val="20"/>
              </w:rPr>
              <w:t>-ко</w:t>
            </w:r>
            <w:proofErr w:type="gramEnd"/>
            <w:r w:rsidR="00E35CBB" w:rsidRPr="00E35CBB">
              <w:rPr>
                <w:sz w:val="20"/>
                <w:szCs w:val="20"/>
              </w:rPr>
              <w:t xml:space="preserve"> про-</w:t>
            </w:r>
            <w:proofErr w:type="spellStart"/>
            <w:r w:rsidR="00E35CBB" w:rsidRPr="00E35CBB">
              <w:rPr>
                <w:sz w:val="20"/>
                <w:szCs w:val="20"/>
              </w:rPr>
              <w:t>живаю</w:t>
            </w:r>
            <w:proofErr w:type="spellEnd"/>
            <w:r w:rsidR="00E35CBB" w:rsidRPr="00E35CBB">
              <w:rPr>
                <w:sz w:val="20"/>
                <w:szCs w:val="20"/>
              </w:rPr>
              <w:t>-</w:t>
            </w:r>
            <w:proofErr w:type="spellStart"/>
            <w:r w:rsidR="00E35CBB" w:rsidRPr="00E35CBB">
              <w:rPr>
                <w:sz w:val="20"/>
                <w:szCs w:val="20"/>
              </w:rPr>
              <w:t>щего</w:t>
            </w:r>
            <w:proofErr w:type="spellEnd"/>
            <w:r w:rsidR="00053D12">
              <w:rPr>
                <w:sz w:val="20"/>
                <w:szCs w:val="20"/>
              </w:rPr>
              <w:t xml:space="preserve"> </w:t>
            </w:r>
            <w:proofErr w:type="spellStart"/>
            <w:r w:rsidR="00E35CBB" w:rsidRPr="00E35CBB">
              <w:rPr>
                <w:sz w:val="20"/>
                <w:szCs w:val="20"/>
              </w:rPr>
              <w:t>граж-данина</w:t>
            </w:r>
            <w:proofErr w:type="spellEnd"/>
          </w:p>
        </w:tc>
        <w:tc>
          <w:tcPr>
            <w:tcW w:w="992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992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одного члена семьи из двух человек</w:t>
            </w:r>
          </w:p>
        </w:tc>
        <w:tc>
          <w:tcPr>
            <w:tcW w:w="1135" w:type="dxa"/>
          </w:tcPr>
          <w:p w:rsidR="00053D12" w:rsidRDefault="00E35CBB" w:rsidP="00E35CBB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на</w:t>
            </w:r>
            <w:r w:rsidR="00053D12">
              <w:rPr>
                <w:sz w:val="20"/>
                <w:szCs w:val="20"/>
              </w:rPr>
              <w:t xml:space="preserve"> </w:t>
            </w:r>
            <w:r w:rsidR="00E3316A">
              <w:rPr>
                <w:sz w:val="20"/>
                <w:szCs w:val="20"/>
              </w:rPr>
              <w:br/>
            </w:r>
            <w:proofErr w:type="spellStart"/>
            <w:r w:rsidRPr="00053D12">
              <w:rPr>
                <w:sz w:val="20"/>
                <w:szCs w:val="20"/>
              </w:rPr>
              <w:t>одино</w:t>
            </w:r>
            <w:proofErr w:type="spellEnd"/>
            <w:r w:rsidRPr="00053D12">
              <w:rPr>
                <w:sz w:val="20"/>
                <w:szCs w:val="20"/>
              </w:rPr>
              <w:t>-</w:t>
            </w:r>
          </w:p>
          <w:p w:rsidR="00E35CBB" w:rsidRPr="00E35CBB" w:rsidRDefault="00E35CBB" w:rsidP="00053D12">
            <w:pPr>
              <w:widowControl w:val="0"/>
              <w:jc w:val="center"/>
              <w:rPr>
                <w:sz w:val="20"/>
                <w:szCs w:val="20"/>
              </w:rPr>
            </w:pPr>
            <w:r w:rsidRPr="00053D12">
              <w:rPr>
                <w:sz w:val="20"/>
                <w:szCs w:val="20"/>
              </w:rPr>
              <w:t xml:space="preserve">ко </w:t>
            </w:r>
            <w:proofErr w:type="gramStart"/>
            <w:r w:rsidRPr="00053D12">
              <w:rPr>
                <w:sz w:val="20"/>
                <w:szCs w:val="20"/>
              </w:rPr>
              <w:t>про-</w:t>
            </w:r>
            <w:proofErr w:type="spellStart"/>
            <w:r w:rsidRPr="00053D12">
              <w:rPr>
                <w:sz w:val="20"/>
                <w:szCs w:val="20"/>
              </w:rPr>
              <w:t>живаю</w:t>
            </w:r>
            <w:proofErr w:type="spellEnd"/>
            <w:proofErr w:type="gramEnd"/>
            <w:r w:rsidRPr="00E35CBB">
              <w:rPr>
                <w:sz w:val="20"/>
                <w:szCs w:val="20"/>
              </w:rPr>
              <w:t>-</w:t>
            </w:r>
            <w:proofErr w:type="spellStart"/>
            <w:r w:rsidRPr="00E35CBB">
              <w:rPr>
                <w:sz w:val="20"/>
                <w:szCs w:val="20"/>
              </w:rPr>
              <w:t>щего</w:t>
            </w:r>
            <w:proofErr w:type="spellEnd"/>
            <w:r w:rsidR="00053D12">
              <w:rPr>
                <w:sz w:val="20"/>
                <w:szCs w:val="20"/>
              </w:rPr>
              <w:t xml:space="preserve"> </w:t>
            </w:r>
            <w:proofErr w:type="spellStart"/>
            <w:r w:rsidRPr="00E35CBB">
              <w:rPr>
                <w:sz w:val="20"/>
                <w:szCs w:val="20"/>
              </w:rPr>
              <w:t>граж-данина</w:t>
            </w:r>
            <w:proofErr w:type="spellEnd"/>
          </w:p>
        </w:tc>
        <w:tc>
          <w:tcPr>
            <w:tcW w:w="992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одного члена семьи из трех и более человек</w:t>
            </w:r>
          </w:p>
        </w:tc>
        <w:tc>
          <w:tcPr>
            <w:tcW w:w="1133" w:type="dxa"/>
          </w:tcPr>
          <w:p w:rsidR="00E35CBB" w:rsidRPr="00E35CBB" w:rsidRDefault="00E35CBB" w:rsidP="00E3316A">
            <w:pPr>
              <w:widowControl w:val="0"/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на </w:t>
            </w:r>
            <w:r w:rsidR="00E3316A">
              <w:rPr>
                <w:sz w:val="20"/>
                <w:szCs w:val="20"/>
              </w:rPr>
              <w:br/>
            </w:r>
            <w:r w:rsidRPr="00E35CBB">
              <w:rPr>
                <w:sz w:val="20"/>
                <w:szCs w:val="20"/>
              </w:rPr>
              <w:t>одного члена семьи из двух человек</w:t>
            </w:r>
          </w:p>
        </w:tc>
        <w:tc>
          <w:tcPr>
            <w:tcW w:w="993" w:type="dxa"/>
          </w:tcPr>
          <w:p w:rsidR="00E35CBB" w:rsidRPr="00E35CBB" w:rsidRDefault="00E3316A" w:rsidP="00E3316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35CBB" w:rsidRPr="00E35CBB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proofErr w:type="spellStart"/>
            <w:proofErr w:type="gramStart"/>
            <w:r w:rsidR="00E35CBB" w:rsidRPr="00E35CBB">
              <w:rPr>
                <w:sz w:val="20"/>
                <w:szCs w:val="20"/>
              </w:rPr>
              <w:t>одино</w:t>
            </w:r>
            <w:proofErr w:type="spellEnd"/>
            <w:r w:rsidR="00E35CBB" w:rsidRPr="00E35CBB">
              <w:rPr>
                <w:sz w:val="20"/>
                <w:szCs w:val="20"/>
              </w:rPr>
              <w:t>-ко</w:t>
            </w:r>
            <w:proofErr w:type="gramEnd"/>
            <w:r w:rsidR="00E35CBB" w:rsidRPr="00E35CBB">
              <w:rPr>
                <w:sz w:val="20"/>
                <w:szCs w:val="20"/>
              </w:rPr>
              <w:t xml:space="preserve"> про-</w:t>
            </w:r>
            <w:proofErr w:type="spellStart"/>
            <w:r w:rsidR="00E35CBB" w:rsidRPr="00E35CBB">
              <w:rPr>
                <w:sz w:val="20"/>
                <w:szCs w:val="20"/>
              </w:rPr>
              <w:t>живаю</w:t>
            </w:r>
            <w:proofErr w:type="spellEnd"/>
            <w:r w:rsidR="00E35CBB" w:rsidRPr="00E35CBB">
              <w:rPr>
                <w:sz w:val="20"/>
                <w:szCs w:val="20"/>
              </w:rPr>
              <w:t>-</w:t>
            </w:r>
            <w:proofErr w:type="spellStart"/>
            <w:r w:rsidR="00E35CBB" w:rsidRPr="00E35CBB">
              <w:rPr>
                <w:sz w:val="20"/>
                <w:szCs w:val="20"/>
              </w:rPr>
              <w:t>щего</w:t>
            </w:r>
            <w:proofErr w:type="spellEnd"/>
            <w:r w:rsidR="00053D12">
              <w:rPr>
                <w:sz w:val="20"/>
                <w:szCs w:val="20"/>
              </w:rPr>
              <w:t xml:space="preserve"> </w:t>
            </w:r>
            <w:proofErr w:type="spellStart"/>
            <w:r w:rsidR="00E35CBB" w:rsidRPr="00E35CBB">
              <w:rPr>
                <w:sz w:val="20"/>
                <w:szCs w:val="20"/>
              </w:rPr>
              <w:t>граж-данина</w:t>
            </w:r>
            <w:proofErr w:type="spellEnd"/>
          </w:p>
        </w:tc>
      </w:tr>
    </w:tbl>
    <w:p w:rsidR="00451856" w:rsidRPr="00E35CBB" w:rsidRDefault="00451856" w:rsidP="00E35CBB">
      <w:pPr>
        <w:spacing w:line="14" w:lineRule="auto"/>
        <w:jc w:val="both"/>
        <w:rPr>
          <w:sz w:val="20"/>
          <w:szCs w:val="20"/>
        </w:rPr>
      </w:pPr>
    </w:p>
    <w:tbl>
      <w:tblPr>
        <w:tblStyle w:val="af"/>
        <w:tblW w:w="15168" w:type="dxa"/>
        <w:tblLayout w:type="fixed"/>
        <w:tblLook w:val="0000" w:firstRow="0" w:lastRow="0" w:firstColumn="0" w:lastColumn="0" w:noHBand="0" w:noVBand="0"/>
      </w:tblPr>
      <w:tblGrid>
        <w:gridCol w:w="568"/>
        <w:gridCol w:w="2407"/>
        <w:gridCol w:w="993"/>
        <w:gridCol w:w="992"/>
        <w:gridCol w:w="994"/>
        <w:gridCol w:w="992"/>
        <w:gridCol w:w="992"/>
        <w:gridCol w:w="993"/>
        <w:gridCol w:w="992"/>
        <w:gridCol w:w="992"/>
        <w:gridCol w:w="1135"/>
        <w:gridCol w:w="992"/>
        <w:gridCol w:w="1133"/>
        <w:gridCol w:w="993"/>
      </w:tblGrid>
      <w:tr w:rsidR="00451856" w:rsidRPr="00E35CBB" w:rsidTr="00E35CBB">
        <w:trPr>
          <w:trHeight w:val="281"/>
          <w:tblHeader/>
        </w:trPr>
        <w:tc>
          <w:tcPr>
            <w:tcW w:w="568" w:type="dxa"/>
          </w:tcPr>
          <w:p w:rsidR="00451856" w:rsidRPr="00E35CBB" w:rsidRDefault="005D0309" w:rsidP="00344846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07" w:type="dxa"/>
          </w:tcPr>
          <w:p w:rsidR="00451856" w:rsidRPr="00E35CBB" w:rsidRDefault="005D0309">
            <w:pPr>
              <w:widowControl w:val="0"/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4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5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992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13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993" w:type="dxa"/>
          </w:tcPr>
          <w:p w:rsidR="00451856" w:rsidRPr="00E35CBB" w:rsidRDefault="005D030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E35CBB">
              <w:rPr>
                <w:sz w:val="20"/>
                <w:szCs w:val="20"/>
                <w:lang w:val="en-US"/>
              </w:rPr>
              <w:t>14</w:t>
            </w:r>
          </w:p>
        </w:tc>
      </w:tr>
      <w:tr w:rsidR="00FE0EC2" w:rsidRPr="00E35CBB">
        <w:tc>
          <w:tcPr>
            <w:tcW w:w="568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</w:t>
            </w:r>
          </w:p>
        </w:tc>
        <w:tc>
          <w:tcPr>
            <w:tcW w:w="2407" w:type="dxa"/>
          </w:tcPr>
          <w:p w:rsidR="00FE0EC2" w:rsidRPr="00E35CBB" w:rsidRDefault="00E35CBB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Арбажский муниципальный округ Кировской области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4564,6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5155,7</w:t>
            </w:r>
          </w:p>
        </w:tc>
        <w:tc>
          <w:tcPr>
            <w:tcW w:w="994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7395,77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4786,0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5414,0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7801,67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4564,6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5155,7</w:t>
            </w:r>
          </w:p>
        </w:tc>
        <w:tc>
          <w:tcPr>
            <w:tcW w:w="1135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7395,77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2103,75</w:t>
            </w:r>
          </w:p>
        </w:tc>
        <w:tc>
          <w:tcPr>
            <w:tcW w:w="113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2334,17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3185,43</w:t>
            </w:r>
          </w:p>
        </w:tc>
      </w:tr>
      <w:tr w:rsidR="00FE0EC2" w:rsidRPr="00E35CBB">
        <w:tc>
          <w:tcPr>
            <w:tcW w:w="568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407" w:type="dxa"/>
          </w:tcPr>
          <w:p w:rsidR="00FE0EC2" w:rsidRPr="00E35CBB" w:rsidRDefault="00E35CBB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Афанасьевский муниципальный округ Кировской области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4614,12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5191,15</w:t>
            </w:r>
          </w:p>
        </w:tc>
        <w:tc>
          <w:tcPr>
            <w:tcW w:w="994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7374,96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4635,0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5215,51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7413,24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4413,6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4957,21</w:t>
            </w:r>
          </w:p>
        </w:tc>
        <w:tc>
          <w:tcPr>
            <w:tcW w:w="1135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7007,34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2253,71</w:t>
            </w:r>
          </w:p>
        </w:tc>
        <w:tc>
          <w:tcPr>
            <w:tcW w:w="113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2489,1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3360,29</w:t>
            </w:r>
          </w:p>
        </w:tc>
      </w:tr>
      <w:tr w:rsidR="00FE0EC2" w:rsidRPr="00E35CBB">
        <w:tc>
          <w:tcPr>
            <w:tcW w:w="568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</w:t>
            </w:r>
          </w:p>
        </w:tc>
        <w:tc>
          <w:tcPr>
            <w:tcW w:w="2407" w:type="dxa"/>
          </w:tcPr>
          <w:p w:rsidR="00FE0EC2" w:rsidRPr="00E35CBB" w:rsidRDefault="00E35CBB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Белохолуницкое городское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5614,45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6290,05</w:t>
            </w:r>
          </w:p>
        </w:tc>
        <w:tc>
          <w:tcPr>
            <w:tcW w:w="994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8868,12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5695,63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6384,76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9016,95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5474,23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6126,46</w:t>
            </w:r>
          </w:p>
        </w:tc>
        <w:tc>
          <w:tcPr>
            <w:tcW w:w="1135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8611,05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2722,91</w:t>
            </w:r>
          </w:p>
        </w:tc>
        <w:tc>
          <w:tcPr>
            <w:tcW w:w="113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3012,93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4072,37</w:t>
            </w:r>
          </w:p>
        </w:tc>
      </w:tr>
      <w:tr w:rsidR="00FE0EC2" w:rsidRPr="00E35CBB">
        <w:tc>
          <w:tcPr>
            <w:tcW w:w="568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</w:t>
            </w:r>
          </w:p>
        </w:tc>
        <w:tc>
          <w:tcPr>
            <w:tcW w:w="2407" w:type="dxa"/>
          </w:tcPr>
          <w:p w:rsidR="00FE0EC2" w:rsidRPr="00E35CBB" w:rsidRDefault="00E35CBB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Быдановское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2508,99</w:t>
            </w:r>
          </w:p>
        </w:tc>
        <w:tc>
          <w:tcPr>
            <w:tcW w:w="113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2774,09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3764,11</w:t>
            </w:r>
          </w:p>
        </w:tc>
      </w:tr>
      <w:tr w:rsidR="00FE0EC2" w:rsidRPr="00E35CBB">
        <w:tc>
          <w:tcPr>
            <w:tcW w:w="568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</w:t>
            </w:r>
          </w:p>
        </w:tc>
        <w:tc>
          <w:tcPr>
            <w:tcW w:w="2407" w:type="dxa"/>
          </w:tcPr>
          <w:p w:rsidR="00FE0EC2" w:rsidRPr="00E35CBB" w:rsidRDefault="00E35CBB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Всехсвятское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2607,89</w:t>
            </w:r>
          </w:p>
        </w:tc>
        <w:tc>
          <w:tcPr>
            <w:tcW w:w="113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2872,99</w:t>
            </w:r>
          </w:p>
        </w:tc>
        <w:tc>
          <w:tcPr>
            <w:tcW w:w="993" w:type="dxa"/>
          </w:tcPr>
          <w:p w:rsidR="00FE0EC2" w:rsidRPr="00E35CBB" w:rsidRDefault="00E35CBB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3863,01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Гуренское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2544,87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2809,97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3799,99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Дубровское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5027,7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5681,42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8209,37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5040,3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5696,12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8232,47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4818,9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5437,82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7826,57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2577,21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2842,31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3832,33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Климковское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2431,96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2697,06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3687,08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Подрезчихинское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2547,62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2812,72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3802,74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Поломское сельское поселение Белохо</w:t>
            </w:r>
            <w:r w:rsidRPr="00E35CBB">
              <w:rPr>
                <w:sz w:val="20"/>
                <w:szCs w:val="20"/>
              </w:rPr>
              <w:lastRenderedPageBreak/>
              <w:t>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4046,91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4620,12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6813,56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4151,67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4742,34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7005,62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3930,27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4484,04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6599,72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2513,14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2778,24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3768,26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Прокопьевское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2510,31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2775,41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3765,43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Ракаловское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2498,15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2763,25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3753,27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Троицкое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2574,79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2839,89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3829,91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Богородский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5545,37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6277,74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9082,91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5766,77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6536,04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9488,81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5545,37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6277,74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9082,91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2449,69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2717,2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3686,61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Верхнекамский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4443,81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4944,97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6817,15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4461,09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4965,13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6848,83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4239,69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4706,83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6442,93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1631,76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1922,23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2955,75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Верхошижемское городское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2419,35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2720,78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3802,19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2312,79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2596,46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3606,83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2091,39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2338,16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3200,93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2072,6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2313,35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3175,71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2184,0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2399,83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3192,77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2196,17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2412,0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3204,94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Косинское сель</w:t>
            </w:r>
            <w:r w:rsidRPr="00E35CBB">
              <w:rPr>
                <w:sz w:val="20"/>
                <w:szCs w:val="20"/>
              </w:rPr>
              <w:lastRenderedPageBreak/>
              <w:t>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2136,32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2352,15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3145,08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Мякишинское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2205,86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2421,69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3214,63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1836,29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2060,98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2872,76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1966,43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2212,81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3111,35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1745,03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1954,51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2705,45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2136,33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2352,16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3145,1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Среднеивкинское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3084,63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3468,0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4914,52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3214,77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3619,83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5153,11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2993,37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3361,53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4747,21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2310,22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2526,05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3318,99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2200,7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2416,53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3209,47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Угорское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2045,6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2277,32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3117,27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2175,74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2429,15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3355,86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1954,34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2170,85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2949,96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2256,07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2471,9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3264,84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3515,23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3926,59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5447,71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3473,29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3877,66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5370,82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3251,89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3619,36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4964,92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2582,77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2910,99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4123,23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3954,72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4406,12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6087,39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3895,32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4336,82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5978,49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3673,92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4078,52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5572,59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2112,03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2440,25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3652,49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Муниципальное образование Гремячевское сельское поселение Вятскополянского района </w:t>
            </w:r>
            <w:r w:rsidRPr="00E35CBB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4676,84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5370,17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8056,54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4898,24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5628,47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8462,44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4676,84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5370,17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8056,54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1794,89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2027,38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2886,95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3842,04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4373,7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6413,41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4063,44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4632,0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6819,31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3842,04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4373,7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6413,41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2017,36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2320,66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3463,48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2042,75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2346,05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3488,87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2051,84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2355,14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3497,96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2293,56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2609,28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3785,22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2514,96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2867,58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4191,12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2293,56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2609,28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3785,22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2126,37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2429,67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3572,49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Слудское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2768,89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3172,43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4699,65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2990,29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3430,73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5105,55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2768,89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3172,43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4699,65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2031,98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2335,28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3478,1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Среднетойменское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3464,95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3917,13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5638,89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3686,35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4175,43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6044,79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3464,95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3917,13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5638,89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2168,96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2472,26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3615,08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3950,75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4549,55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6882,65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4172,15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4807,85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7288,55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3950,75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4549,55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6882,65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2039,96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2343,26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3486,08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Старопинигерское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2035,45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2338,75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3481,57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</w:t>
            </w:r>
            <w:r w:rsidRPr="00E35CBB">
              <w:rPr>
                <w:sz w:val="20"/>
                <w:szCs w:val="20"/>
              </w:rPr>
              <w:lastRenderedPageBreak/>
              <w:t>вание Усть-Люгинское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2139,63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2455,35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3631,29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2361,03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2713,65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4037,19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2139,63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2455,35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3631,29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2094,09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2397,39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3540,21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3262,34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3689,14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5309,39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3483,74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3947,44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5715,29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3262,34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3689,14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5309,39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2007,55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2310,85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3453,67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Даровской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3541,78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3996,64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5691,73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3763,18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4254,94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6097,63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3541,78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3996,64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5691,73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2245,56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2476,19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3298,09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4814,82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5538,59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8309,38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4770,0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5486,3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8227,21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4548,6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5228,0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7821,31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2198,49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2533,24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3771,62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2767,65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3077,48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4246,44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2543,52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2847,04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3974,2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2764,92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3105,34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4380,1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2543,52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2847,04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3974,2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2182,3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2492,13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3661,09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2818,61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3186,23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4569,77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2883,59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3262,04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4688,9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2662,19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3003,74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4283,0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2326,93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2636,76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3805,72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3983,55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4545,32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6705,45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4037,55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4608,32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6804,45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3816,15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4350,02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6398,55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2326,96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2636,79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3805,75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Муниципальное образование Сезеневское сельское поселение Зуевского района Кировской </w:t>
            </w:r>
            <w:r w:rsidRPr="00E35CBB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2782,16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3091,99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4260,95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3704,29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4035,71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5274,47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3758,29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4098,71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5373,47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3536,89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3840,41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4967,57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2867,85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3177,68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4346,64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3303,41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3783,93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5619,08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3348,05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3836,01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5700,92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3126,65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3577,71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5295,02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2205,99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2515,82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3684,78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2018,29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2321,59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3464,41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4486,02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5139,56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7666,8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4476,48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5128,43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7649,31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4255,08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4870,13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7243,41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2356,76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2666,59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3835,55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Кикнурский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2691,61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2963,65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3927,47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2867,29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3168,61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4249,55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2645,89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2910,31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3843,65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2166,08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2425,89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3364,5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Кильмезское городское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2320,64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2602,87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3607,49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2474,54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2782,42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3889,64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2253,14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2524,12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3483,74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2186,38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2439,6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3351,86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Большепорекское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2076,5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2304,8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3147,64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Бурашевское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2114,83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2343,13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3185,97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Вихаревское сель</w:t>
            </w:r>
            <w:r w:rsidRPr="00E35CBB">
              <w:rPr>
                <w:sz w:val="20"/>
                <w:szCs w:val="20"/>
              </w:rPr>
              <w:lastRenderedPageBreak/>
              <w:t>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2269,27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2497,57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3340,41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Дамаскинское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2366,85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2595,15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3437,99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Зимнякское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2076,5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2304,8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3147,64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Малокильмезское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2114,83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2343,13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3185,97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Моторское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2114,83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2343,13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3185,97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2348,07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2576,37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3419,21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Рыбно-Ватажское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2348,07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2576,37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3419,21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Селинское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2114,83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2343,13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3185,97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Муниципальное образование Чернушское сельское поселение Кильмезского района Кировской </w:t>
            </w:r>
            <w:r w:rsidRPr="00E35CBB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2211,17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2439,47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3282,31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Бурмакинское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3158,99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3436,63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4460,24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3380,39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3694,93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4866,14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3158,99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3436,63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4460,24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2003,99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2307,29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3450,11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4671,98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5222,81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7339,17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4893,38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5481,11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7745,07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4671,98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5222,81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7339,17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2062,92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2366,22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3509,04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3764,79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4260,94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6158,59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3986,19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4519,24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6564,49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3764,79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4260,94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6158,59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1499,99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1638,42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2121,74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4949,04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5502,41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7628,96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5170,44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5760,71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8034,86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4949,04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5502,41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7628,96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2091,9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2395,2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3538,02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Пасеговское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3310,09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3639,06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4867,99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3531,49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3897,36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5273,89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3310,09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3639,06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4867,99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2184,17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2487,47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3630,29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3292,86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3739,75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5440,34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3514,26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3998,05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5846,24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3292,86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3739,75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5440,34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2260,41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2563,71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3706,53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4452,81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5042,65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7315,07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4674,21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5300,95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7720,97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4452,81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5042,65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7315,07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2267,05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2570,35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3713,17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Селезеневское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2345,97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2661,69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3837,63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2567,37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2919,99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4243,53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2345,97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2661,69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3837,63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2151,0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2454,3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3597,12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</w:t>
            </w:r>
            <w:r w:rsidRPr="00E35CBB">
              <w:rPr>
                <w:sz w:val="20"/>
                <w:szCs w:val="20"/>
              </w:rPr>
              <w:lastRenderedPageBreak/>
              <w:t>вание Фатеевское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4815,35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5354,1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7422,14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4946,75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5507,4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7663,04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4725,35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5249,1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7257,14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2005,36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2308,66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3451,48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3660,78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4023,17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5385,81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3738,18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4113,47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5527,71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3516,78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3855,17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5121,81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2379,06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2682,36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3825,18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3173,43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3574,35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5091,07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3394,83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3832,65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5496,97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3173,43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3574,35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5091,07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2159,96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2463,26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3606,08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4602,09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5016,69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6588,16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4823,49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5274,99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6994,06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4602,09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5016,69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6588,16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2310,35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2613,65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3756,47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3824,87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4285,34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6040,29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4046,27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4543,64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6446,19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3824,87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4285,34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6040,29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2805,86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3109,16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4251,98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4501,25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5027,93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7047,72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4596,65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5139,23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7222,62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4375,25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4880,93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6816,72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2387,39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2607,4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3417,06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2156,26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2380,24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3189,22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2356,06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2613,34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3555,52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2134,66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2355,04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3149,62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2161,42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2381,43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3191,09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4879,94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5589,29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8339,75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4879,94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5589,29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8339,75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4658,54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5330,99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7933,85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2315,66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2535,67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3345,33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Котельничское сельское поселение Ко</w:t>
            </w:r>
            <w:r w:rsidRPr="00E35CBB">
              <w:rPr>
                <w:sz w:val="20"/>
                <w:szCs w:val="20"/>
              </w:rPr>
              <w:lastRenderedPageBreak/>
              <w:t>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5331,12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5972,79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8452,52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5552,52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6231,09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8858,42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5331,12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5972,79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8452,52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2161,42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2381,43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3191,09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3525,67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3968,09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5650,83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3522,07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3963,89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5644,23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3300,67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3705,59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5238,33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2261,71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2481,72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3291,38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6942,27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7817,42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11255,92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6983,31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7865,3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11331,16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6761,91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7607,0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10925,26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2326,71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2546,72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3356,38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3797,57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4271,4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6079,79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3797,57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4271,4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6079,79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3576,17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4013,1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5673,89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2161,42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2381,43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3191,09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3920,61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4445,89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6460,07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4010,61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4550,89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6625,07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3789,21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4292,59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6219,17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2290,01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2510,02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3319,68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4048,0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4596,68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6704,45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4089,4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4644,98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6780,35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3868,0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4386,68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6374,45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2218,38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2438,39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3248,05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2368,64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2588,65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3398,31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2368,6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2588,6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3398,25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2295,73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2515,74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3325,4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4818,69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5524,32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8259,91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5040,09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5782,62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8665,81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4818,69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5524,32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8259,91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2179,13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2399,14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3208,8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4515,24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5045,32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7078,71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4515,24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5045,32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7078,71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4293,84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4787,02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6672,81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2117,56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2337,57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3147,23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4513,73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5140,36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7522,59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4509,23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5135,11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7514,34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4287,83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4876,81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7108,44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2035,08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2333,8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3428,05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Нижнеивкинское городское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6002,95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6644,82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9087,98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5972,17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6608,91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9031,55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5750,77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6350,61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8625,65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2694,64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2993,36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4087,61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4442,59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5025,12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7268,3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4442,59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5025,12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7268,3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4221,19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4766,82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6862,4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2283,21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2557,01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3581,84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4522,56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5061,82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7131,94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4743,96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5320,12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7537,84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4522,56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5061,82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7131,94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2515,85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2789,65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3814,48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Верхобыстрицкое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2326,73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2600,53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3625,36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3443,54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3889,54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5586,58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3488,54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3942,04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5669,08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3267,14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3683,74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5263,18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2411,02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2684,82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3709,65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Вожгальское сель</w:t>
            </w:r>
            <w:r w:rsidRPr="00E35CBB">
              <w:rPr>
                <w:sz w:val="20"/>
                <w:szCs w:val="20"/>
              </w:rPr>
              <w:lastRenderedPageBreak/>
              <w:t>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2656,37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3009,29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4334,05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2877,77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3267,59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4739,95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2656,37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3009,29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4334,05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2047,05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2350,35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3493,17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4172,56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4732,14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6883,52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4196,68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4760,28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6927,74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3975,28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4501,98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6521,84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2537,07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2810,87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3835,7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3231,31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3677,94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5377,5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3272,71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3726,24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5453,4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3051,31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3467,94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5047,5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2566,34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2840,14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3864,97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Лебяжский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4479,62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5018,93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7051,84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4568,9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5123,09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7215,52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4347,5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4864,79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6809,62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2269,68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2504,09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3341,1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Лузский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6230,51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7012,41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10015,68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6113,51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6875,91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9801,18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5892,11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6617,61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9395,28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2241,7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2495,06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3407,84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2305,8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2651,78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3911,38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2527,2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2910,08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4317,28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2305,8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2651,78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3911,38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2240,68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2568,9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3781,14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Аджимское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2061,49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2364,79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3507,61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Арыкское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2623,6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2863,42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3752,35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Большекитякское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2304,77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2544,59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3433,52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</w:t>
            </w:r>
            <w:r w:rsidRPr="00E35CBB">
              <w:rPr>
                <w:sz w:val="20"/>
                <w:szCs w:val="20"/>
              </w:rPr>
              <w:lastRenderedPageBreak/>
              <w:t>вание Каксинвайское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2047,08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2286,9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3175,83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Калининское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2312,52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2628,24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3804,18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2533,92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2886,54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4210,08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2312,52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2628,24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3804,18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2123,26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2426,56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3569,38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Константиновское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2047,08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2286,9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3175,83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Мари-Малмыжское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2095,7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2399,0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3541,82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Мелетское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2623,6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2863,42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3752,35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Новосмаильское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3389,09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Плотбищенское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2096,98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2336,8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3225,73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Преображенское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2047,08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2286,9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3175,83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Муниципальное образование Ральниковское </w:t>
            </w:r>
            <w:r w:rsidRPr="00E35CBB">
              <w:rPr>
                <w:sz w:val="20"/>
                <w:szCs w:val="20"/>
              </w:rPr>
              <w:lastRenderedPageBreak/>
              <w:t>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2072,73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2312,55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3201,48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Рожкинское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2708,12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3023,84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4199,78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2929,52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3282,14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4605,68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2708,12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3023,84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4199,78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3389,09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Савальское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2231,49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2547,21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3723,15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2452,89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2805,51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4129,05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2231,49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2547,21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3723,15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2088,11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2391,41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3534,23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Староирюкское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2023,37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2326,67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3469,49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Старотушкинское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1984,36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2287,66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3430,48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Тат-Верх-Гоньбинское сельское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2101,81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2405,11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3547,93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Мурашинский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4528,28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5112,1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7360,43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4612,34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5210,17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7514,54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4390,94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4951,87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7108,64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1989,38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2230,27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3093,2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Нагорское городское поселение Нагорского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3838,9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4305,99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6050,02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3936,1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4419,39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6228,22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3714,7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4161,09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5822,32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2130,7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2341,95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3086,35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Муниципальное образование Кобринское сельское поселение Нагорского района Кировской </w:t>
            </w:r>
            <w:r w:rsidRPr="00E35CBB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1959,39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2145,72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2820,7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Мулинское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1785,72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1972,05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2647,03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Синегорское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2039,59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2225,92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2900,9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Чеглаковское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2042,94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2229,27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2904,25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Немский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2780,72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3131,27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4446,52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3002,12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3389,57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4852,42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2780,72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3131,27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4446,52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1830,26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2022,54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2721,31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2753,23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3099,21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4358,81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2974,63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3357,51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4764,71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2753,23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3099,21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4358,81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2688,16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3016,38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4228,62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Аркульское городское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2998,95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3473,57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5247,72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2978,79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3450,05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5210,76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2757,39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3191,75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4804,86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2102,28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2348,77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3234,08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Красноярское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2233,58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2549,3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3725,24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2454,98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2807,6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4131,14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2233,58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2549,3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3725,24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2058,25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2279,82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3095,71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Кырчанское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1556,09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1777,66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2593,55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129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Лудянское сель</w:t>
            </w:r>
            <w:r w:rsidRPr="00E35CBB">
              <w:rPr>
                <w:sz w:val="20"/>
                <w:szCs w:val="20"/>
              </w:rPr>
              <w:lastRenderedPageBreak/>
              <w:t>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053D12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1820,54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2042,11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2858,0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Медведское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2082,28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2398,0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3573,94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2303,68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2656,3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3979,84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2082,28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2398,0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3573,94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2031,28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2252,85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3068,74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Перевозское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2485,92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2801,64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3977,58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2707,32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3059,94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4383,48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2485,92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2801,64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3977,58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2291,66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2513,23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3329,12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Рябиновское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2409,28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2725,0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3900,94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2630,68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2983,3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4306,84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2409,28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2725,0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3900,94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2021,56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2243,13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3059,02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Татауровское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2794,66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3145,58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4462,3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3016,06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3403,88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4868,2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2794,66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3145,58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4462,3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2280,79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2502,36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3318,25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Шварихинское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2052,79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2368,51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3544,45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2274,19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2626,81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3950,35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2052,79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2368,51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3544,45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2235,03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2456,6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3272,49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3570,69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3956,09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5373,38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3733,59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4146,14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5672,03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3512,19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3887,84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5266,13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2374,31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2640,48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3604,54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Восточное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3560,27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3959,46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5423,73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3614,45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4022,67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5523,06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3393,05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3764,37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5117,16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2028,41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2356,63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3568,87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Песковское городское поселение Омутнинского района Киров</w:t>
            </w:r>
            <w:r w:rsidRPr="00E35CBB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6410,36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7063,7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9552,74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6403,52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7055,72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9540,2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6182,12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6797,42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9134,3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2374,31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2640,48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3604,54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2480,57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2734,24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3662,0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2701,97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2992,54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4067,9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2480,57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2734,24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3662,0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2435,03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2676,28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3570,92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139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2519,71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2760,96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3655,6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2435,03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2676,28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3570,92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Леснополянское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5097,0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5792,48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8487,45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5259,9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5982,53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8786,1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5038,5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5724,23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8380,2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2400,63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2641,88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3536,52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2740,14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3184,08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4860,46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2961,54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3442,38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5266,36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2740,14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3184,08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4860,46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2435,03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2676,28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3570,92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2435,03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2676,28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3570,92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Опаринский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2595,08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3009,62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4535,3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2765,54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3208,49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4847,81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2544,14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2950,19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4441,91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1726,96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1913,44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2588,96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Оричевский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4010,17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4485,02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6260,1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3959,41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4425,8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6167,04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3738,01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4167,5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5761,14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2290,24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2618,46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3830,7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Орловский муниципальный округ Киров</w:t>
            </w:r>
            <w:r w:rsidRPr="00E35CBB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4376,09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4913,44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6938,52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4322,99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4851,49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6841,17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4101,59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4593,19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6435,27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2703,03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3001,72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4095,84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Пижанский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4621,55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5281,06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7794,79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4637,75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5299,96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7824,49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4416,35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5041,66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7418,59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2917,54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3251,88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4518,88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Подосиновское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4785,27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5471,05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8089,83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5006,67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5729,35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8495,73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4785,27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5471,05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8089,83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1825,68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2039,28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2793,07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149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Демьяновское городское поселение По</w:t>
            </w:r>
            <w:r w:rsidR="003E2762">
              <w:rPr>
                <w:sz w:val="20"/>
                <w:szCs w:val="20"/>
              </w:rPr>
              <w:t>-</w:t>
            </w:r>
            <w:r w:rsidRPr="00E35CBB">
              <w:rPr>
                <w:sz w:val="20"/>
                <w:szCs w:val="20"/>
              </w:rPr>
              <w:t>досиновского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5339,98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5911,44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8073,0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5561,38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6169,74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8478,9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5339,98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5911,44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8073,0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1825,68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2039,28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2793,07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3819,36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4348,09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6338,72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4040,76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4606,39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6744,62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3819,36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4348,09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6338,72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2058,92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2272,52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3026,31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Пушемское 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1740,24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1928,92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2613,29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Утмановское 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1740,24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1928,92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2613,29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Яхреньгское 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2875,29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3250,42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4663,98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3096,69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3508,72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5069,88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2875,29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3250,42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4663,98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1740,24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1928,92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2613,29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Санчурский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3882,01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4386,96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6282,43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4103,41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4645,26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6688,33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3882,01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4386,96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6282,43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2216,08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2423,84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3184,46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Свечинский муниципальный округ Киров</w:t>
            </w:r>
            <w:r w:rsidRPr="00E35CBB">
              <w:rPr>
                <w:sz w:val="20"/>
                <w:szCs w:val="20"/>
              </w:rPr>
              <w:lastRenderedPageBreak/>
              <w:t>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3559,59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4022,0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5747,29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3780,99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4280,3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6153,19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3559,59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4022,0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5747,29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2223,57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2448,37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3246,89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Вахрушевское городское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3754,69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4182,68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5770,3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3697,45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4115,9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5665,36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3476,05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3857,6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5259,46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2060,72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2388,94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3601,18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4242,36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4677,85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6332,85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4249,2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4685,83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6345,39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4027,8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4427,53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5939,49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2102,57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2405,87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3548,69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4207,86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4728,76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6725,45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4194,18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4712,8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6700,37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3972,78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4454,5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6294,47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1759,25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1899,18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2388,49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159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4470,39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5023,67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7149,83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4470,39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5023,67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7149,83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4248,99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4765,37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6743,93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2511,56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2769,72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3731,94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5845,56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6493,98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9000,73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5924,4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6585,96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9145,27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5703,0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6327,66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8739,37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2303,19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2561,35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3523,57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4306,02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4851,8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6947,96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4351,02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4904,3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7030,46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4129,62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4646,0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6624,56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2237,32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2495,48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3457,7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2227,47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2509,04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3548,4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2358,87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2662,34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3789,3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2137,47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2404,04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3383,4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2459,88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2718,04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3680,26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Озерницкое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2222,39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2480,55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3442,77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</w:t>
            </w:r>
            <w:r w:rsidRPr="00E35CBB">
              <w:rPr>
                <w:sz w:val="20"/>
                <w:szCs w:val="20"/>
              </w:rPr>
              <w:lastRenderedPageBreak/>
              <w:t>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5078,75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5791,21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8554,12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5137,25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5859,46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8661,37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4915,85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5601,16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8255,47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2224,86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2483,02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3445,24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2157,01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2415,17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3377,39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3436,91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3887,07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5600,81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3474,53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3930,96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5669,78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3253,13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3672,66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5263,88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2266,0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2524,16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3486,38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2582,42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2934,32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4255,02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2695,64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3066,41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4462,59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2474,24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2808,11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4056,69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2468,58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2726,74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3688,96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4964,44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5513,92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7624,92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5100,34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5672,47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7874,07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4878,94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5414,17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7468,17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3389,09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169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Советское городское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4927,04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5572,15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8028,28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5105,24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5780,05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8354,98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4883,84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5521,75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7949,08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2377,5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2652,89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3684,07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Греховское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2729,55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3021,5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4102,36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2926,11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3250,82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4462,72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2704,71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2992,52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4056,82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2337,98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2613,37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3644,55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Зашижемское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2372,7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2648,09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3679,27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Ильинское сельское поселение Совет</w:t>
            </w:r>
            <w:r w:rsidRPr="00E35CBB">
              <w:rPr>
                <w:sz w:val="20"/>
                <w:szCs w:val="20"/>
              </w:rPr>
              <w:lastRenderedPageBreak/>
              <w:t>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5122,74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5804,63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8445,27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5308,14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6020,93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8785,17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5086,74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5762,63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8379,27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2305,37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2580,76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3611,94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Кичминское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2348,78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2624,17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3655,35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Колянурское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6790,26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7771,33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11608,69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6975,66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7987,63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11948,59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6754,26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7729,33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11542,69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2353,17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2628,56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3659,74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Лесниковское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2362,91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2638,3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3669,48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Лошкаринское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2321,63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2597,02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3628,2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Мокинское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2326,92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2602,31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3633,49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Родыгинское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4921,36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5583,69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8170,93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5124,76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5820,99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8543,83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4903,36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5562,69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8137,93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2339,04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2614,43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3645,61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2973,6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3352,28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4742,69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3195,0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3610,58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5148,59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2973,6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3352,28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4742,69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2218,61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2546,83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3759,07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2608,97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2954,65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4250,46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2830,37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3212,95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4656,36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2608,97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2954,65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4250,46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1993,26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2296,56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3439,38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</w:t>
            </w:r>
            <w:r w:rsidRPr="00E35CBB">
              <w:rPr>
                <w:sz w:val="20"/>
                <w:szCs w:val="20"/>
              </w:rPr>
              <w:lastRenderedPageBreak/>
              <w:t>вание Кокуйское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2274,0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2619,68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3915,49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2495,4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2877,98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4321,39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2274,0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2619,68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3915,49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1965,5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2268,8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3411,62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Курчумское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3389,09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Тужинский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3393,15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3840,79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5507,06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3492,15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3956,29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5688,56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3270,75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3697,99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5282,66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2395,79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2656,99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3601,15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Унинский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3891,49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4425,67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6438,04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4024,69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4581,07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6682,24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3803,29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4322,77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6276,34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2195,54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2440,15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3317,95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3948,4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4474,23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6453,25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4169,8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4732,53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6859,15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3948,4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4474,23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6453,25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2747,27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3075,49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4287,73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2149,68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2367,74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3169,58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2192,44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2495,74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3638,56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2433,94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2749,66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3925,6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2655,34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3007,96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4331,5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2433,94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2749,66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3925,6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2388,4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2691,7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3834,52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189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2345,36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2563,42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3365,26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190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Лазаревское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2262,03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2577,75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3753,69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2483,43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2836,05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4159,59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2262,03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2577,75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3753,69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2216,49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2519,79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3662,61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2228,95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2532,25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3675,07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Петровское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1934,69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2233,85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3368,39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2156,09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2492,15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3774,29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1934,69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2233,85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3368,39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1942,97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2246,27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3389,09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Пиляндышевское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2149,68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2367,74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3169,58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2348,0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2566,49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3370,09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Русско-Турекское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2166,8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2470,1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3612,92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2345,36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2563,42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3365,26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2237,69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2540,99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3683,81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Уржумское сель</w:t>
            </w:r>
            <w:r w:rsidRPr="00E35CBB">
              <w:rPr>
                <w:sz w:val="20"/>
                <w:szCs w:val="20"/>
              </w:rPr>
              <w:lastRenderedPageBreak/>
              <w:t>ское поселение Уржумского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2209,62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2525,34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3701,28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2431,02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2783,64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4107,18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2209,62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2525,34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3701,28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2164,08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2467,38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3610,2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Фаленский муниципальный округ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2078,9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2394,62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3570,56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2300,3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2652,92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3976,46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2078,9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2394,62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3570,56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2194,9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2435,57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3327,88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4536,94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5134,28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7399,28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4662,94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5281,28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7630,28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4441,54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5022,98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7224,38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2741,16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3059,74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4233,43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2250,7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2485,59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3354,78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Гостовское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2250,7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2485,59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3354,78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2292,43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2527,32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3396,51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2250,7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2485,59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3354,78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4912,79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5597,31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8211,06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4870,85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5548,38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8134,17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4649,45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5290,08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7728,27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2239,05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2501,01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3448,22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Мурыгинское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5178,13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5757,09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7948,62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4864,93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5391,69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7374,42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4643,53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5133,39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6968,52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1734,16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1996,12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2943,33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207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2109,87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2346,91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3224,7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3530,89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3998,2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5780,5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3528,19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3995,05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5775,55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3306,79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3736,75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5369,65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2100,19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2337,23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3215,02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Гирсовское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4178,93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4717,76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6786,12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4124,39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4654,13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6686,13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3902,99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4395,83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6280,23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2109,36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2412,66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3555,48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3439,79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3875,46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5531,23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3189,77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3583,77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5072,86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2968,37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3325,47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4666,96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2367,89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2604,93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3482,72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6279,24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7005,93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9825,73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6500,64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7264,23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10231,63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6279,24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7005,93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9825,73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2176,01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2413,05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3290,84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Медянское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3191,14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3604,18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5169,43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3412,54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3862,48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5575,33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3191,14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3604,18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5169,43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2191,38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2428,42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3306,21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3239,05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3627,11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5092,43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3460,45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3885,41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5498,33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3239,05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3627,11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5092,43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2384,69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2621,73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3499,52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4320,24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4865,3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6921,19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4304,22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4846,61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6891,82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4082,82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4588,31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6485,92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2533,81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2813,4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3831,13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Знаменское сель</w:t>
            </w:r>
            <w:r w:rsidRPr="00E35CBB">
              <w:rPr>
                <w:sz w:val="20"/>
                <w:szCs w:val="20"/>
              </w:rPr>
              <w:lastRenderedPageBreak/>
              <w:t>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4702,8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5348,53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7844,52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4874,7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5549,08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8159,67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4653,3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5290,78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7753,77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2452,17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2706,84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3655,15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2412,38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2667,05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3615,36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2384,77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2628,68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3542,24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2558,11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2830,91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3860,03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2336,71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2572,61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3454,13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2413,49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2668,16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3616,47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2470,55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2731,02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3685,98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2643,89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2933,25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4003,77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2422,49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2674,95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3597,87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2416,86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2671,53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3619,84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219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Никулятское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2407,51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2662,18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3610,49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220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Опытнопольское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3729,89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4171,63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5851,68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3901,79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4372,18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6166,83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3680,39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4113,88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5760,93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2472,93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2727,6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3675,91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221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2401,54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2974,72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4675,42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2586,94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3191,02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5015,32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2365,54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2932,72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4609,42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2439,81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2694,48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3642,79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222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2460,98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2720,73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3672,81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2638,64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2928,0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3998,52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2417,24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2669,7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3592,62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2432,09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2686,76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3635,07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223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 xml:space="preserve">Муниципальное образование Шкаланское сельское поселение Яранского района Кировской </w:t>
            </w:r>
            <w:r w:rsidRPr="00E35CBB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2414,8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2669,47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3617,78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224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городской округ город Вятские Поляны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4205,58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4689,43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6500,49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4083,9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4547,47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6277,41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3862,5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4289,17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5871,51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2028,41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2356,63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3568,87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225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3915,43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4385,14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6139,67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3859,27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4319,62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6036,71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3637,87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4061,32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5630,81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4038,0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4499,33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6244,01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городской округ город Котельнич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4156,92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4696,41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6765,56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4378,32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4954,71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7171,46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4156,92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4696,41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6765,56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2030,9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2265,14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3101,44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227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5339,32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6015,23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8630,05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5074,9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5706,74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8145,28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4853,5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5448,44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7739,38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2710,4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2988,7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4001,28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228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городской округ закрытое 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5312,61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5896,7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8108,72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5447,79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6054,41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8356,55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5226,39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5796,11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7950,65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5985,61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6680,12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9357,53</w:t>
            </w:r>
          </w:p>
        </w:tc>
      </w:tr>
      <w:tr w:rsidR="001661B0" w:rsidRPr="00E35CBB">
        <w:tc>
          <w:tcPr>
            <w:tcW w:w="568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229</w:t>
            </w:r>
          </w:p>
        </w:tc>
        <w:tc>
          <w:tcPr>
            <w:tcW w:w="2407" w:type="dxa"/>
          </w:tcPr>
          <w:p w:rsidR="001661B0" w:rsidRPr="00E35CBB" w:rsidRDefault="001661B0">
            <w:pPr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Муниципальное образование «Город Киров»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4069,61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4551,05</w:t>
            </w:r>
          </w:p>
        </w:tc>
        <w:tc>
          <w:tcPr>
            <w:tcW w:w="994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6352,5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4052,51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4531,1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6321,15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3831,11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4272,8</w:t>
            </w:r>
          </w:p>
        </w:tc>
        <w:tc>
          <w:tcPr>
            <w:tcW w:w="1135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5915,25</w:t>
            </w:r>
          </w:p>
        </w:tc>
        <w:tc>
          <w:tcPr>
            <w:tcW w:w="992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2095,7</w:t>
            </w:r>
          </w:p>
        </w:tc>
        <w:tc>
          <w:tcPr>
            <w:tcW w:w="113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2399,0</w:t>
            </w:r>
          </w:p>
        </w:tc>
        <w:tc>
          <w:tcPr>
            <w:tcW w:w="993" w:type="dxa"/>
          </w:tcPr>
          <w:p w:rsidR="001661B0" w:rsidRPr="00E35CBB" w:rsidRDefault="001661B0" w:rsidP="00344846">
            <w:pPr>
              <w:jc w:val="center"/>
              <w:rPr>
                <w:sz w:val="20"/>
                <w:szCs w:val="20"/>
              </w:rPr>
            </w:pPr>
            <w:r w:rsidRPr="00E35CBB">
              <w:rPr>
                <w:sz w:val="20"/>
                <w:szCs w:val="20"/>
              </w:rPr>
              <w:t>3541,82</w:t>
            </w:r>
          </w:p>
        </w:tc>
      </w:tr>
    </w:tbl>
    <w:p w:rsidR="00451856" w:rsidRPr="00E35CBB" w:rsidRDefault="00451856">
      <w:pPr>
        <w:jc w:val="both"/>
        <w:rPr>
          <w:sz w:val="20"/>
          <w:szCs w:val="20"/>
        </w:rPr>
      </w:pPr>
    </w:p>
    <w:p w:rsidR="00451856" w:rsidRPr="00E35CBB" w:rsidRDefault="00451856" w:rsidP="003C3070">
      <w:pPr>
        <w:jc w:val="both"/>
        <w:rPr>
          <w:sz w:val="20"/>
          <w:szCs w:val="20"/>
        </w:rPr>
      </w:pPr>
    </w:p>
    <w:p w:rsidR="00451856" w:rsidRPr="00E35CBB" w:rsidRDefault="00451856">
      <w:pPr>
        <w:jc w:val="both"/>
        <w:rPr>
          <w:sz w:val="20"/>
          <w:szCs w:val="20"/>
        </w:rPr>
      </w:pPr>
    </w:p>
    <w:p w:rsidR="00451856" w:rsidRPr="00E35CBB" w:rsidRDefault="00451856">
      <w:pPr>
        <w:jc w:val="both"/>
        <w:rPr>
          <w:sz w:val="20"/>
          <w:szCs w:val="20"/>
        </w:rPr>
      </w:pPr>
    </w:p>
    <w:p w:rsidR="00451856" w:rsidRPr="00E35CBB" w:rsidRDefault="005D0309" w:rsidP="00930797">
      <w:pPr>
        <w:spacing w:after="120"/>
        <w:jc w:val="center"/>
        <w:rPr>
          <w:sz w:val="20"/>
          <w:szCs w:val="20"/>
        </w:rPr>
      </w:pPr>
      <w:r w:rsidRPr="00E35CBB">
        <w:rPr>
          <w:sz w:val="20"/>
          <w:szCs w:val="20"/>
        </w:rPr>
        <w:t>_________________</w:t>
      </w:r>
    </w:p>
    <w:sectPr w:rsidR="00451856" w:rsidRPr="00E35CBB">
      <w:headerReference w:type="default" r:id="rId7"/>
      <w:pgSz w:w="16838" w:h="11906" w:orient="landscape"/>
      <w:pgMar w:top="1134" w:right="567" w:bottom="680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C04" w:rsidRDefault="00931C04">
      <w:r>
        <w:separator/>
      </w:r>
    </w:p>
  </w:endnote>
  <w:endnote w:type="continuationSeparator" w:id="0">
    <w:p w:rsidR="00931C04" w:rsidRDefault="0093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C04" w:rsidRDefault="00931C04">
      <w:r>
        <w:separator/>
      </w:r>
    </w:p>
  </w:footnote>
  <w:footnote w:type="continuationSeparator" w:id="0">
    <w:p w:rsidR="00931C04" w:rsidRDefault="0093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3D12" w:rsidRDefault="00053D12">
    <w:pPr>
      <w:pStyle w:val="aa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 wp14:anchorId="1E66994C" wp14:editId="259893C2">
              <wp:simplePos x="0" y="0"/>
              <wp:positionH relativeFrom="margin">
                <wp:posOffset>4766310</wp:posOffset>
              </wp:positionH>
              <wp:positionV relativeFrom="paragraph">
                <wp:posOffset>6985</wp:posOffset>
              </wp:positionV>
              <wp:extent cx="241300" cy="175260"/>
              <wp:effectExtent l="0" t="0" r="0" b="254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300" cy="1752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53D12" w:rsidRDefault="00053D12">
                          <w:pPr>
                            <w:pStyle w:val="aa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color w:val="000000"/>
                            </w:rPr>
                            <w:t>19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66994C" id="Врезка1" o:spid="_x0000_s1026" style="position:absolute;margin-left:375.3pt;margin-top:.55pt;width:19pt;height:13.8pt;z-index:-503316478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qoH/AEAADEEAAAOAAAAZHJzL2Uyb0RvYy54bWysU81uEzEQviPxDpbvZJMABUXZVIiqCAlB&#10;RdsHcLx21pLtMWMnu7nxDDwJF4TUpwhvxNi7Sfk5FXGxx/Z8M/PNN16e986yncJowNd8NplypryE&#10;xvhNzW9vLp+85Cwm4Rthwaua71Xk56vHj5ZdWKg5tGAbhYyC+LjoQs3blMKiqqJslRNxAkF5etSA&#10;TiQ64qZqUHQU3dlqPp2eVR1gExCkipFuL4ZHvirxtVYyfdA6qsRszam2VFYs6zqv1WopFhsUoTVy&#10;LEP8QxVOGE9JT6EuRBJsi+avUM5IhAg6TSS4CrQ2UhUOxGY2/YPNdSuCKlyoOTGc2hT/X1j5fneF&#10;zDSkHWdeOJLo8OXH58O3w/fD3eHrLDeoC3FBftfhCsdTJDOz7TW6vBMP1pem7k9NVX1iki7nz2ZP&#10;p9R6SU+zF8/nZ6Xp1T04YExvFDiWjZojaVZaKXbvYqKE5Hp0ybk8XBpri27Wsy7n++2a3K0nVK56&#10;qLNYaW9V9rP+o9JEuJSbL6LEzfq1RTZMBY0tFXucjRKMANlRU9oHYkdIRqsyjA/En0AlP/h0wjvj&#10;AbM4A8+BXSaa+nU/qrSGZk/idjTdNY+ftgIVZ/atp/HJX+Fo4NFYHw3hZQvUjkEHD6+2CbQpWuQU&#10;Q9wxNc1lkWj8Q3nwfz0Xr/ufvvoJAAD//wMAUEsDBBQABgAIAAAAIQCkC5/13AAAAAgBAAAPAAAA&#10;ZHJzL2Rvd25yZXYueG1sTI9BT4QwEIXvJv6HZky8uWU3ERApG7OERG+6evHWpSMQ6RRoF/DfO57c&#10;48v38uabfL/aXsw4+c6Rgu0mAoFUO9NRo+DjvbpLQfigyejeESr4QQ/74voq15lxC73hfAyN4BHy&#10;mVbQhjBkUvq6Rav9xg1IzL7cZHXgODXSTHrhcdvLXRTF0uqO+EKrBzy0WH8fz1ZBOcWm8ofnsnr4&#10;XMrw8jrOoxyVur1Znx5BBFzDfxn+9FkdCnY6uTMZL3oFyX0Uc5XBFgTzJE05nxTs0gRkkcvLB4pf&#10;AAAA//8DAFBLAQItABQABgAIAAAAIQC2gziS/gAAAOEBAAATAAAAAAAAAAAAAAAAAAAAAABbQ29u&#10;dGVudF9UeXBlc10ueG1sUEsBAi0AFAAGAAgAAAAhADj9If/WAAAAlAEAAAsAAAAAAAAAAAAAAAAA&#10;LwEAAF9yZWxzLy5yZWxzUEsBAi0AFAAGAAgAAAAhADdWqgf8AQAAMQQAAA4AAAAAAAAAAAAAAAAA&#10;LgIAAGRycy9lMm9Eb2MueG1sUEsBAi0AFAAGAAgAAAAhAKQLn/XcAAAACAEAAA8AAAAAAAAAAAAA&#10;AAAAVgQAAGRycy9kb3ducmV2LnhtbFBLBQYAAAAABAAEAPMAAABfBQAAAAA=&#10;" o:allowincell="f" filled="f" stroked="f" strokeweight="0">
              <v:textbox inset="0,0,0,0">
                <w:txbxContent>
                  <w:p w:rsidR="00053D12" w:rsidRDefault="00053D12">
                    <w:pPr>
                      <w:pStyle w:val="aa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color w:val="000000"/>
                      </w:rPr>
                      <w:t>19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D6ADC"/>
    <w:multiLevelType w:val="multilevel"/>
    <w:tmpl w:val="8A00AB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FD47D6"/>
    <w:multiLevelType w:val="multilevel"/>
    <w:tmpl w:val="45869F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efaultTableStyle w:val="af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1856"/>
    <w:rsid w:val="00053D12"/>
    <w:rsid w:val="000F1195"/>
    <w:rsid w:val="001661B0"/>
    <w:rsid w:val="00217049"/>
    <w:rsid w:val="00344846"/>
    <w:rsid w:val="003C3070"/>
    <w:rsid w:val="003E2762"/>
    <w:rsid w:val="00451856"/>
    <w:rsid w:val="004746B9"/>
    <w:rsid w:val="00584FAF"/>
    <w:rsid w:val="005D0309"/>
    <w:rsid w:val="006B31C3"/>
    <w:rsid w:val="00930797"/>
    <w:rsid w:val="00931C04"/>
    <w:rsid w:val="00935E4E"/>
    <w:rsid w:val="00A76626"/>
    <w:rsid w:val="00CC3894"/>
    <w:rsid w:val="00E3316A"/>
    <w:rsid w:val="00E35CBB"/>
    <w:rsid w:val="00E84F74"/>
    <w:rsid w:val="00EA3069"/>
    <w:rsid w:val="00F04119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A3B77"/>
  <w15:docId w15:val="{576D1D98-A9B7-4F5A-B93F-0EE23F45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10">
    <w:name w:val="Заголовок 1 Знак"/>
    <w:qFormat/>
    <w:rPr>
      <w:sz w:val="28"/>
      <w:szCs w:val="24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Pr>
      <w:sz w:val="26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20">
    <w:name w:val="Body Text 2"/>
    <w:basedOn w:val="a"/>
    <w:qFormat/>
    <w:rPr>
      <w:sz w:val="28"/>
      <w:szCs w:val="20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E8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6B31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B31C3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28</Pages>
  <Words>6187</Words>
  <Characters>35270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/>
  <LinksUpToDate>false</LinksUpToDate>
  <CharactersWithSpaces>41375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Анна И. Слободина</cp:lastModifiedBy>
  <cp:revision>11</cp:revision>
  <cp:lastPrinted>2025-11-18T10:17:00Z</cp:lastPrinted>
  <dcterms:created xsi:type="dcterms:W3CDTF">2022-06-29T09:27:00Z</dcterms:created>
  <dcterms:modified xsi:type="dcterms:W3CDTF">2025-11-24T09:20:00Z</dcterms:modified>
  <dc:language>ru-RU</dc:language>
</cp:coreProperties>
</file>